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2424" w14:textId="77777777" w:rsidR="000671DC" w:rsidRPr="00C43233" w:rsidRDefault="000671DC">
      <w:pPr>
        <w:rPr>
          <w:rFonts w:ascii="Arial" w:hAnsi="Arial" w:cs="Arial"/>
          <w:sz w:val="24"/>
          <w:szCs w:val="24"/>
        </w:rPr>
      </w:pPr>
    </w:p>
    <w:p w14:paraId="649A5816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10322A1F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6F86B0D7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1D3B102F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7DE89A16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5F6C34FA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553945BE" w14:textId="77777777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11356B95" w14:textId="77777777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6CF9A3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74B1B921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61181BCD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74EF6834" w14:textId="77777777" w:rsidR="009427AA" w:rsidRPr="00C43233" w:rsidRDefault="006B678B" w:rsidP="004349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NOME DO PROJETO</w:t>
      </w:r>
    </w:p>
    <w:p w14:paraId="1F7D7FD7" w14:textId="77777777" w:rsidR="00B71263" w:rsidRPr="00C43233" w:rsidRDefault="00B71263" w:rsidP="004349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E12C7" w14:textId="598648BF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Relatório Parcial</w:t>
      </w:r>
      <w:r w:rsidR="004E0EB4" w:rsidRPr="00C43233">
        <w:rPr>
          <w:rFonts w:ascii="Arial" w:hAnsi="Arial" w:cs="Arial"/>
          <w:b/>
          <w:sz w:val="24"/>
          <w:szCs w:val="24"/>
        </w:rPr>
        <w:t>/final</w:t>
      </w:r>
    </w:p>
    <w:p w14:paraId="4743348F" w14:textId="77777777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Edital nº....</w:t>
      </w:r>
    </w:p>
    <w:p w14:paraId="78442ABC" w14:textId="77777777" w:rsidR="00B71263" w:rsidRPr="00C43233" w:rsidRDefault="00B71263" w:rsidP="00434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877DD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B4602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983B5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E8D73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52E52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EECCF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FA60D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22D4B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077A8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B209B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E931C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E4081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DA2ED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046ED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DAA11" w14:textId="77777777" w:rsidR="00B8244C" w:rsidRPr="00C43233" w:rsidRDefault="00B8244C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24251" w14:textId="77777777" w:rsidR="00B8244C" w:rsidRPr="00C43233" w:rsidRDefault="00B8244C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6E5BC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1BA3" w14:textId="77777777" w:rsidR="00B71263" w:rsidRPr="00C43233" w:rsidRDefault="009427AA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SÃO LUÍS</w:t>
      </w:r>
    </w:p>
    <w:p w14:paraId="45391AD9" w14:textId="77777777" w:rsidR="002A5125" w:rsidRPr="00C43233" w:rsidRDefault="002A5125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C7E07B" w14:textId="3098FC47" w:rsidR="009427AA" w:rsidRPr="00C43233" w:rsidRDefault="004E0EB4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ANO</w:t>
      </w:r>
    </w:p>
    <w:p w14:paraId="20FBACDF" w14:textId="77777777" w:rsidR="007E6D62" w:rsidRPr="00C43233" w:rsidRDefault="007E6D62" w:rsidP="007E6D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23A6D9" w14:textId="77777777" w:rsidR="00B71263" w:rsidRPr="00C43233" w:rsidRDefault="00B7126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4C9BE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C620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CA795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EF387" w14:textId="77777777" w:rsidR="002A5125" w:rsidRPr="00C43233" w:rsidRDefault="002A5125" w:rsidP="002A5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SUMÁRIO</w:t>
      </w:r>
    </w:p>
    <w:p w14:paraId="18F1367F" w14:textId="77777777" w:rsidR="002A5125" w:rsidRPr="00C43233" w:rsidRDefault="002A5125" w:rsidP="002A5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C45F4E" w14:textId="77777777" w:rsidR="002A5125" w:rsidRPr="00C43233" w:rsidRDefault="002A5125" w:rsidP="002A5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EastAsia" w:hAnsi="Arial" w:cs="Arial"/>
          <w:color w:val="auto"/>
          <w:sz w:val="24"/>
          <w:szCs w:val="24"/>
        </w:rPr>
        <w:id w:val="202169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B8F0F" w14:textId="03DD1550" w:rsidR="00575D04" w:rsidRPr="00C43233" w:rsidRDefault="00575D04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14:paraId="6F7F4CEA" w14:textId="252212E0" w:rsidR="00575D04" w:rsidRPr="00C43233" w:rsidRDefault="00575D0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C43233">
            <w:rPr>
              <w:rFonts w:ascii="Arial" w:hAnsi="Arial" w:cs="Arial"/>
              <w:sz w:val="24"/>
              <w:szCs w:val="24"/>
            </w:rPr>
            <w:fldChar w:fldCharType="begin"/>
          </w:r>
          <w:r w:rsidRPr="00C4323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4323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0423780" w:history="1"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</w:t>
            </w:r>
            <w:r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DADOS DE IDENTIFICAÇÃO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_Toc110423780 \h </w:instrTex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B6A8F1" w14:textId="44895306" w:rsidR="00575D04" w:rsidRPr="00C43233" w:rsidRDefault="000D44F2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0423781" w:history="1">
            <w:r w:rsidR="00575D04"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</w:t>
            </w:r>
            <w:r w:rsidR="00575D04"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575D04"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_Toc110423781 \h </w:instrTex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BE9CF" w14:textId="569180F6" w:rsidR="00575D04" w:rsidRPr="00C43233" w:rsidRDefault="000D44F2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0423782" w:history="1">
            <w:r w:rsidR="00575D04"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</w:t>
            </w:r>
            <w:r w:rsidR="00575D04"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575D04"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ATIVIDADES REALIZADAS</w: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_Toc110423782 \h </w:instrTex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C5963F" w14:textId="758C2262" w:rsidR="00575D04" w:rsidRPr="00C43233" w:rsidRDefault="000D44F2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0423783" w:history="1">
            <w:r w:rsidR="00575D04"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</w:t>
            </w:r>
            <w:r w:rsidR="00575D04"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575D04"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MATERIAIS E RECURSOS UTILIZADOS</w: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_Toc110423783 \h </w:instrTex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75D04"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FC1739" w14:textId="1C10083C" w:rsidR="00575D04" w:rsidRPr="00C43233" w:rsidRDefault="00575D04">
          <w:pPr>
            <w:rPr>
              <w:rFonts w:ascii="Arial" w:hAnsi="Arial" w:cs="Arial"/>
              <w:sz w:val="24"/>
              <w:szCs w:val="24"/>
            </w:rPr>
          </w:pPr>
          <w:r w:rsidRPr="00C43233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E63D2DF" w14:textId="77777777" w:rsidR="002A5125" w:rsidRPr="00C43233" w:rsidRDefault="002A5125" w:rsidP="00575D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9D82D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B22790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479A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DCF529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B5DD6A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C1C34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2B18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29D68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D6C2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C12E7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DFADD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DCD0B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01A41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C01B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CB6622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A0237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3C5FB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5F0B64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44FA08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38E4BD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C0CB6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708B3E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9A9D4A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9122EE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F5F8D3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5793D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D05DA0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4A2E3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6ED43" w14:textId="1A6DF04A" w:rsidR="00575D04" w:rsidRDefault="00575D04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A80C0C" w14:textId="77E2CE92" w:rsidR="00E817A6" w:rsidRDefault="00E817A6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1BA94E" w14:textId="77777777" w:rsidR="00E817A6" w:rsidRPr="00C43233" w:rsidRDefault="00E817A6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2F3199" w14:textId="77777777" w:rsidR="00575D04" w:rsidRPr="00C43233" w:rsidRDefault="00575D04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DEEBD" w14:textId="77777777" w:rsidR="00575D04" w:rsidRPr="00C43233" w:rsidRDefault="00575D04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37A398" w14:textId="77777777" w:rsidR="00B71263" w:rsidRPr="00C43233" w:rsidRDefault="00B71263" w:rsidP="00C43233">
      <w:pPr>
        <w:pStyle w:val="Ttulo1"/>
        <w:jc w:val="both"/>
        <w:rPr>
          <w:rFonts w:cs="Arial"/>
          <w:szCs w:val="24"/>
        </w:rPr>
      </w:pPr>
      <w:bookmarkStart w:id="0" w:name="_Toc110423780"/>
      <w:r w:rsidRPr="00C43233">
        <w:rPr>
          <w:rFonts w:cs="Arial"/>
          <w:szCs w:val="24"/>
        </w:rPr>
        <w:lastRenderedPageBreak/>
        <w:t>DADOS DE IDENTIFICAÇÃO</w:t>
      </w:r>
      <w:bookmarkEnd w:id="0"/>
    </w:p>
    <w:p w14:paraId="7A8BCDCA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62BAD6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NOME DO PROJETO</w:t>
      </w:r>
    </w:p>
    <w:p w14:paraId="46A698B5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D1FFD" w14:textId="731E91A9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PESQUISADOR</w:t>
      </w:r>
      <w:r w:rsidR="00575D04" w:rsidRPr="00C43233">
        <w:rPr>
          <w:rFonts w:ascii="Arial" w:hAnsi="Arial" w:cs="Arial"/>
          <w:sz w:val="24"/>
          <w:szCs w:val="24"/>
        </w:rPr>
        <w:t xml:space="preserve"> (ES)</w:t>
      </w: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4400E448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02753" w14:textId="3730AAB1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ALUNOS</w:t>
      </w:r>
      <w:r w:rsidR="00C43233">
        <w:rPr>
          <w:rFonts w:ascii="Arial" w:hAnsi="Arial" w:cs="Arial"/>
          <w:sz w:val="24"/>
          <w:szCs w:val="24"/>
        </w:rPr>
        <w:t xml:space="preserve"> ENVOLVIDOS</w:t>
      </w:r>
      <w:r w:rsidRPr="00C43233">
        <w:rPr>
          <w:rFonts w:ascii="Arial" w:hAnsi="Arial" w:cs="Arial"/>
          <w:sz w:val="24"/>
          <w:szCs w:val="24"/>
        </w:rPr>
        <w:t>:</w:t>
      </w:r>
    </w:p>
    <w:p w14:paraId="12B15E97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39868C9D" w14:textId="77777777" w:rsidR="00D22339" w:rsidRPr="00C43233" w:rsidRDefault="00B71263" w:rsidP="00C43233">
      <w:pPr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DATA/PERÍODO </w:t>
      </w:r>
      <w:r w:rsidR="00D22339" w:rsidRPr="00C43233">
        <w:rPr>
          <w:rFonts w:ascii="Arial" w:hAnsi="Arial" w:cs="Arial"/>
          <w:sz w:val="24"/>
          <w:szCs w:val="24"/>
        </w:rPr>
        <w:t>REFERENTE AO RELATÓRIO PARCIAL:</w:t>
      </w: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79CD40FE" w14:textId="77777777" w:rsidR="00B71263" w:rsidRPr="00C43233" w:rsidRDefault="00B71263" w:rsidP="00C43233">
      <w:pPr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INÍCIO</w:t>
      </w:r>
      <w:r w:rsidR="00D22339" w:rsidRPr="00C43233">
        <w:rPr>
          <w:rFonts w:ascii="Arial" w:hAnsi="Arial" w:cs="Arial"/>
          <w:sz w:val="24"/>
          <w:szCs w:val="24"/>
        </w:rPr>
        <w:t xml:space="preserve"> </w:t>
      </w:r>
      <w:r w:rsidRPr="00C43233">
        <w:rPr>
          <w:rFonts w:ascii="Arial" w:hAnsi="Arial" w:cs="Arial"/>
          <w:sz w:val="24"/>
          <w:szCs w:val="24"/>
        </w:rPr>
        <w:t>(_____/_____/_____</w:t>
      </w:r>
      <w:proofErr w:type="gramStart"/>
      <w:r w:rsidRPr="00C43233">
        <w:rPr>
          <w:rFonts w:ascii="Arial" w:hAnsi="Arial" w:cs="Arial"/>
          <w:sz w:val="24"/>
          <w:szCs w:val="24"/>
        </w:rPr>
        <w:t>_)  TÉRMINO</w:t>
      </w:r>
      <w:proofErr w:type="gramEnd"/>
      <w:r w:rsidR="00D22339" w:rsidRPr="00C43233">
        <w:rPr>
          <w:rFonts w:ascii="Arial" w:hAnsi="Arial" w:cs="Arial"/>
          <w:sz w:val="24"/>
          <w:szCs w:val="24"/>
        </w:rPr>
        <w:t xml:space="preserve"> </w:t>
      </w:r>
      <w:r w:rsidRPr="00C43233">
        <w:rPr>
          <w:rFonts w:ascii="Arial" w:hAnsi="Arial" w:cs="Arial"/>
          <w:sz w:val="24"/>
          <w:szCs w:val="24"/>
        </w:rPr>
        <w:t>(_____/_____/______)</w:t>
      </w:r>
    </w:p>
    <w:p w14:paraId="732D7409" w14:textId="6BC79446" w:rsidR="00B71263" w:rsidRPr="00C43233" w:rsidRDefault="00B71263" w:rsidP="00C43233">
      <w:pPr>
        <w:pStyle w:val="Ttulo1"/>
        <w:jc w:val="both"/>
        <w:rPr>
          <w:rFonts w:cs="Arial"/>
          <w:szCs w:val="24"/>
        </w:rPr>
      </w:pPr>
      <w:bookmarkStart w:id="1" w:name="_Toc110423782"/>
      <w:r w:rsidRPr="00C43233">
        <w:rPr>
          <w:rFonts w:cs="Arial"/>
          <w:szCs w:val="24"/>
        </w:rPr>
        <w:t>ATIVIDADES REALIZADAS</w:t>
      </w:r>
      <w:bookmarkEnd w:id="1"/>
      <w:r w:rsidR="00575D04" w:rsidRPr="00C43233">
        <w:rPr>
          <w:rFonts w:cs="Arial"/>
          <w:szCs w:val="24"/>
        </w:rPr>
        <w:t xml:space="preserve"> </w:t>
      </w:r>
    </w:p>
    <w:p w14:paraId="70D7B3F6" w14:textId="7FDE2FE3" w:rsidR="00575D04" w:rsidRPr="00C43233" w:rsidRDefault="00575D04" w:rsidP="00C43233">
      <w:pPr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Comprovar com fotos</w:t>
      </w:r>
      <w:bookmarkStart w:id="2" w:name="_GoBack"/>
      <w:bookmarkEnd w:id="2"/>
      <w:r w:rsidRPr="00C43233">
        <w:rPr>
          <w:rFonts w:ascii="Arial" w:hAnsi="Arial" w:cs="Arial"/>
          <w:sz w:val="24"/>
          <w:szCs w:val="24"/>
        </w:rPr>
        <w:t>.</w:t>
      </w:r>
    </w:p>
    <w:p w14:paraId="3C75A2D1" w14:textId="106D84F0" w:rsidR="00B71263" w:rsidRPr="00C43233" w:rsidRDefault="00210C35" w:rsidP="00C43233">
      <w:pPr>
        <w:pStyle w:val="Ttulo1"/>
        <w:jc w:val="both"/>
        <w:rPr>
          <w:rFonts w:cs="Arial"/>
          <w:szCs w:val="24"/>
        </w:rPr>
      </w:pPr>
      <w:bookmarkStart w:id="3" w:name="_Toc110423783"/>
      <w:r w:rsidRPr="00C43233">
        <w:rPr>
          <w:rFonts w:cs="Arial"/>
          <w:szCs w:val="24"/>
        </w:rPr>
        <w:t>MATERIAIS E RECURSOS UTILIZADOS</w:t>
      </w:r>
      <w:bookmarkEnd w:id="3"/>
    </w:p>
    <w:p w14:paraId="07F3F522" w14:textId="77777777" w:rsidR="00210C35" w:rsidRPr="00C43233" w:rsidRDefault="00210C35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2C3619" w14:textId="77C854B3" w:rsidR="00210C35" w:rsidRPr="00C43233" w:rsidRDefault="00210C35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RESULTADOS PARCIAIS</w:t>
      </w:r>
    </w:p>
    <w:p w14:paraId="7D242D8D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F47D92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Informar quais os resultados e impactos alcançados até o momento</w:t>
      </w:r>
      <w:r w:rsidR="007A3489" w:rsidRPr="00C43233">
        <w:rPr>
          <w:rFonts w:ascii="Arial" w:hAnsi="Arial" w:cs="Arial"/>
          <w:sz w:val="24"/>
          <w:szCs w:val="24"/>
        </w:rPr>
        <w:t>,</w:t>
      </w:r>
      <w:r w:rsidRPr="00C43233">
        <w:rPr>
          <w:rFonts w:ascii="Arial" w:hAnsi="Arial" w:cs="Arial"/>
          <w:sz w:val="24"/>
          <w:szCs w:val="24"/>
        </w:rPr>
        <w:t xml:space="preserve"> com a realização do projeto;</w:t>
      </w:r>
    </w:p>
    <w:p w14:paraId="118233EA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510D1" w14:textId="77777777" w:rsidR="00575D04" w:rsidRPr="00C43233" w:rsidRDefault="00D22339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CRONOGRAMA</w:t>
      </w:r>
    </w:p>
    <w:p w14:paraId="5A63798F" w14:textId="6AEFEEA5" w:rsidR="00210C35" w:rsidRPr="00C43233" w:rsidRDefault="00575D04" w:rsidP="00C43233">
      <w:pPr>
        <w:pStyle w:val="Ttulo1"/>
        <w:numPr>
          <w:ilvl w:val="0"/>
          <w:numId w:val="0"/>
        </w:numPr>
        <w:jc w:val="both"/>
        <w:rPr>
          <w:rFonts w:cs="Arial"/>
          <w:b w:val="0"/>
          <w:bCs/>
          <w:szCs w:val="24"/>
        </w:rPr>
      </w:pPr>
      <w:r w:rsidRPr="00C43233">
        <w:rPr>
          <w:rFonts w:cs="Arial"/>
          <w:b w:val="0"/>
          <w:bCs/>
          <w:szCs w:val="24"/>
        </w:rPr>
        <w:t>O</w:t>
      </w:r>
      <w:r w:rsidR="00D22339" w:rsidRPr="00C43233">
        <w:rPr>
          <w:rFonts w:cs="Arial"/>
          <w:b w:val="0"/>
          <w:bCs/>
          <w:szCs w:val="24"/>
        </w:rPr>
        <w:t xml:space="preserve"> cronograma deve ser elaborado de forma detalhada com as etapas do projeto</w:t>
      </w:r>
      <w:r w:rsidR="002A5125" w:rsidRPr="00C43233">
        <w:rPr>
          <w:rFonts w:cs="Arial"/>
          <w:b w:val="0"/>
          <w:bCs/>
          <w:szCs w:val="24"/>
        </w:rPr>
        <w:t xml:space="preserve"> já realizadas e as etapas que serão realizadas</w:t>
      </w:r>
      <w:r w:rsidR="00D22339" w:rsidRPr="00C43233">
        <w:rPr>
          <w:rFonts w:cs="Arial"/>
          <w:b w:val="0"/>
          <w:bCs/>
          <w:szCs w:val="24"/>
        </w:rPr>
        <w:t>, especificando o período mensal das atividades</w:t>
      </w:r>
      <w:r w:rsidRPr="00C43233">
        <w:rPr>
          <w:rFonts w:cs="Arial"/>
          <w:b w:val="0"/>
          <w:bCs/>
          <w:szCs w:val="24"/>
        </w:rPr>
        <w:t>.</w:t>
      </w:r>
    </w:p>
    <w:p w14:paraId="3DC5B57A" w14:textId="77777777" w:rsidR="00210C35" w:rsidRPr="00C43233" w:rsidRDefault="00210C35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CFD7FE" w14:textId="77777777" w:rsidR="00210C35" w:rsidRPr="00C43233" w:rsidRDefault="00210C35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REFERÊNCIAS</w:t>
      </w:r>
    </w:p>
    <w:p w14:paraId="3CC7792F" w14:textId="77777777" w:rsidR="00575D04" w:rsidRPr="00C43233" w:rsidRDefault="00575D04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E20D7" w14:textId="178D62EB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Indicação da bibliografia referenciada, com observância das normas da </w:t>
      </w:r>
      <w:r w:rsidR="004D19E9" w:rsidRPr="00C43233">
        <w:rPr>
          <w:rFonts w:ascii="Arial" w:hAnsi="Arial" w:cs="Arial"/>
          <w:sz w:val="24"/>
          <w:szCs w:val="24"/>
        </w:rPr>
        <w:t>VANCOUVER</w:t>
      </w:r>
      <w:r w:rsidRPr="00C43233">
        <w:rPr>
          <w:rFonts w:ascii="Arial" w:hAnsi="Arial" w:cs="Arial"/>
          <w:sz w:val="24"/>
          <w:szCs w:val="24"/>
        </w:rPr>
        <w:t xml:space="preserve"> (livros, capítulos de livros, artigos científicos, revistas, cartilhas, manuais técnicos, relatórios, legislações, jurisprudências, entre outros);</w:t>
      </w:r>
    </w:p>
    <w:p w14:paraId="115E8B5C" w14:textId="77777777" w:rsidR="00210C35" w:rsidRPr="00C43233" w:rsidRDefault="00210C35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F06FF9" w14:textId="77777777" w:rsidR="00B71263" w:rsidRPr="00C43233" w:rsidRDefault="002A5125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ANEXOS/APÊNDICES</w:t>
      </w:r>
      <w:r w:rsidR="00D22339" w:rsidRPr="00C43233">
        <w:rPr>
          <w:rFonts w:cs="Arial"/>
          <w:szCs w:val="24"/>
        </w:rPr>
        <w:t>:</w:t>
      </w:r>
    </w:p>
    <w:p w14:paraId="1804A503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323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53B19D1" w14:textId="761E7DAE" w:rsidR="00D22339" w:rsidRPr="00C43233" w:rsidRDefault="00575D04" w:rsidP="00C432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3233">
        <w:rPr>
          <w:rFonts w:ascii="Arial" w:hAnsi="Arial" w:cs="Arial"/>
          <w:sz w:val="24"/>
          <w:szCs w:val="24"/>
        </w:rPr>
        <w:t>T</w:t>
      </w:r>
      <w:r w:rsidR="00C002DE">
        <w:rPr>
          <w:rFonts w:ascii="Arial" w:hAnsi="Arial" w:cs="Arial"/>
          <w:sz w:val="24"/>
          <w:szCs w:val="24"/>
        </w:rPr>
        <w:t>odas</w:t>
      </w:r>
      <w:r w:rsidRPr="00C43233">
        <w:rPr>
          <w:rFonts w:ascii="Arial" w:hAnsi="Arial" w:cs="Arial"/>
          <w:sz w:val="24"/>
          <w:szCs w:val="24"/>
        </w:rPr>
        <w:t xml:space="preserve"> comprovações</w:t>
      </w:r>
      <w:r w:rsidR="00D22339" w:rsidRPr="00C43233">
        <w:rPr>
          <w:rFonts w:ascii="Arial" w:hAnsi="Arial" w:cs="Arial"/>
          <w:sz w:val="24"/>
          <w:szCs w:val="24"/>
        </w:rPr>
        <w:t xml:space="preserve"> de execução das atividades</w:t>
      </w:r>
      <w:r w:rsidR="0081053E" w:rsidRPr="00C43233">
        <w:rPr>
          <w:rFonts w:ascii="Arial" w:hAnsi="Arial" w:cs="Arial"/>
          <w:sz w:val="24"/>
          <w:szCs w:val="24"/>
        </w:rPr>
        <w:t xml:space="preserve"> devem ser anexadas</w:t>
      </w:r>
      <w:r w:rsidR="00D22339" w:rsidRPr="00C43233">
        <w:rPr>
          <w:rFonts w:ascii="Arial" w:hAnsi="Arial" w:cs="Arial"/>
          <w:sz w:val="24"/>
          <w:szCs w:val="24"/>
        </w:rPr>
        <w:t xml:space="preserve"> (declaração de submissão de artigos, artigos publicados, imagens, declaração de premiações, declaração de apresentação de trabalhos em eventos científicos, atas de reuniões</w:t>
      </w:r>
      <w:r w:rsidR="004D19E9" w:rsidRPr="00C4323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9E9" w:rsidRPr="00C43233">
        <w:rPr>
          <w:rFonts w:ascii="Arial" w:hAnsi="Arial" w:cs="Arial"/>
          <w:sz w:val="24"/>
          <w:szCs w:val="24"/>
        </w:rPr>
        <w:t>etc</w:t>
      </w:r>
      <w:proofErr w:type="spellEnd"/>
      <w:r w:rsidR="00D22339" w:rsidRPr="00C43233">
        <w:rPr>
          <w:rFonts w:ascii="Arial" w:hAnsi="Arial" w:cs="Arial"/>
          <w:sz w:val="24"/>
          <w:szCs w:val="24"/>
        </w:rPr>
        <w:t>).</w:t>
      </w:r>
    </w:p>
    <w:p w14:paraId="475A2378" w14:textId="77777777" w:rsidR="007E6D62" w:rsidRPr="00C43233" w:rsidRDefault="007E6D6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8ED34" w14:textId="77777777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F109658" w14:textId="2FD5004A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São Luís, _________ de ___________ </w:t>
      </w:r>
      <w:proofErr w:type="spellStart"/>
      <w:r w:rsidRPr="00C43233">
        <w:rPr>
          <w:rFonts w:ascii="Arial" w:hAnsi="Arial" w:cs="Arial"/>
          <w:sz w:val="24"/>
          <w:szCs w:val="24"/>
        </w:rPr>
        <w:t>de</w:t>
      </w:r>
      <w:proofErr w:type="spellEnd"/>
      <w:r w:rsidRPr="00C43233">
        <w:rPr>
          <w:rFonts w:ascii="Arial" w:hAnsi="Arial" w:cs="Arial"/>
          <w:sz w:val="24"/>
          <w:szCs w:val="24"/>
        </w:rPr>
        <w:t xml:space="preserve"> __________</w:t>
      </w:r>
    </w:p>
    <w:p w14:paraId="2A6480EA" w14:textId="77777777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CB26DC4" w14:textId="77777777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429F377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lastRenderedPageBreak/>
        <w:t>__________________________________</w:t>
      </w:r>
    </w:p>
    <w:p w14:paraId="286DC811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ALUNO PESQUISADOR</w:t>
      </w:r>
    </w:p>
    <w:p w14:paraId="16A0F19F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NOME</w:t>
      </w:r>
    </w:p>
    <w:p w14:paraId="37621224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85EBD74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__________________________________</w:t>
      </w:r>
    </w:p>
    <w:p w14:paraId="7596E4D4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PROFESSOR PESQUISADOR</w:t>
      </w:r>
    </w:p>
    <w:p w14:paraId="38D5831D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NOME</w:t>
      </w:r>
    </w:p>
    <w:p w14:paraId="680F8370" w14:textId="77777777" w:rsidR="007E6D62" w:rsidRPr="00C43233" w:rsidRDefault="007E6D6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6D62" w:rsidRPr="00C43233" w:rsidSect="009427A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5CD4F" w14:textId="77777777" w:rsidR="000D44F2" w:rsidRDefault="000D44F2" w:rsidP="009427AA">
      <w:pPr>
        <w:spacing w:after="0" w:line="240" w:lineRule="auto"/>
      </w:pPr>
      <w:r>
        <w:separator/>
      </w:r>
    </w:p>
  </w:endnote>
  <w:endnote w:type="continuationSeparator" w:id="0">
    <w:p w14:paraId="6582B37D" w14:textId="77777777" w:rsidR="000D44F2" w:rsidRDefault="000D44F2" w:rsidP="0094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373F3" w14:textId="77777777" w:rsidR="000D44F2" w:rsidRDefault="000D44F2" w:rsidP="009427AA">
      <w:pPr>
        <w:spacing w:after="0" w:line="240" w:lineRule="auto"/>
      </w:pPr>
      <w:r>
        <w:separator/>
      </w:r>
    </w:p>
  </w:footnote>
  <w:footnote w:type="continuationSeparator" w:id="0">
    <w:p w14:paraId="5E47F352" w14:textId="77777777" w:rsidR="000D44F2" w:rsidRDefault="000D44F2" w:rsidP="0094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D33" w14:textId="77777777" w:rsidR="00434972" w:rsidRDefault="00B71263" w:rsidP="009427A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F9502" wp14:editId="308446F8">
          <wp:simplePos x="0" y="0"/>
          <wp:positionH relativeFrom="column">
            <wp:posOffset>1955800</wp:posOffset>
          </wp:positionH>
          <wp:positionV relativeFrom="paragraph">
            <wp:posOffset>-396875</wp:posOffset>
          </wp:positionV>
          <wp:extent cx="1819910" cy="704215"/>
          <wp:effectExtent l="0" t="0" r="8890" b="635"/>
          <wp:wrapSquare wrapText="bothSides"/>
          <wp:docPr id="4" name="Imagem 4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DCB88" w14:textId="77777777" w:rsidR="00A21564" w:rsidRDefault="00A21564" w:rsidP="009427AA">
    <w:pPr>
      <w:pStyle w:val="Cabealho"/>
      <w:jc w:val="center"/>
      <w:rPr>
        <w:b/>
      </w:rPr>
    </w:pPr>
  </w:p>
  <w:p w14:paraId="4BDBD837" w14:textId="4C029729" w:rsidR="00E817A6" w:rsidRDefault="00E817A6" w:rsidP="009427AA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FEF"/>
    <w:multiLevelType w:val="multilevel"/>
    <w:tmpl w:val="A25AFA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124376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AA"/>
    <w:rsid w:val="000671DC"/>
    <w:rsid w:val="000936EE"/>
    <w:rsid w:val="000D44F2"/>
    <w:rsid w:val="0011476D"/>
    <w:rsid w:val="00154E91"/>
    <w:rsid w:val="001D46FC"/>
    <w:rsid w:val="001E7007"/>
    <w:rsid w:val="00210C35"/>
    <w:rsid w:val="002A5125"/>
    <w:rsid w:val="002F1217"/>
    <w:rsid w:val="003968FA"/>
    <w:rsid w:val="003A10EF"/>
    <w:rsid w:val="00434972"/>
    <w:rsid w:val="0044754E"/>
    <w:rsid w:val="004511D8"/>
    <w:rsid w:val="00497671"/>
    <w:rsid w:val="004D19E9"/>
    <w:rsid w:val="004E0EB4"/>
    <w:rsid w:val="00575D04"/>
    <w:rsid w:val="005A15A5"/>
    <w:rsid w:val="006B678B"/>
    <w:rsid w:val="00787B4F"/>
    <w:rsid w:val="007936F7"/>
    <w:rsid w:val="007A3489"/>
    <w:rsid w:val="007E62F3"/>
    <w:rsid w:val="007E6D62"/>
    <w:rsid w:val="0081053E"/>
    <w:rsid w:val="009427AA"/>
    <w:rsid w:val="00A047AA"/>
    <w:rsid w:val="00A21564"/>
    <w:rsid w:val="00A85868"/>
    <w:rsid w:val="00B05887"/>
    <w:rsid w:val="00B061EA"/>
    <w:rsid w:val="00B71263"/>
    <w:rsid w:val="00B8244C"/>
    <w:rsid w:val="00BB2481"/>
    <w:rsid w:val="00C002DE"/>
    <w:rsid w:val="00C43233"/>
    <w:rsid w:val="00D12FEE"/>
    <w:rsid w:val="00D22339"/>
    <w:rsid w:val="00E817A6"/>
    <w:rsid w:val="00ED7907"/>
    <w:rsid w:val="00FE5CEF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27B98"/>
  <w15:docId w15:val="{1B9EE0B1-5F6A-4180-B236-CCF74B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7671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67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67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6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6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6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6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6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6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7AA"/>
  </w:style>
  <w:style w:type="paragraph" w:styleId="Rodap">
    <w:name w:val="footer"/>
    <w:basedOn w:val="Normal"/>
    <w:link w:val="RodapChar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427AA"/>
  </w:style>
  <w:style w:type="paragraph" w:styleId="Textodebalo">
    <w:name w:val="Balloon Text"/>
    <w:basedOn w:val="Normal"/>
    <w:link w:val="TextodebaloChar"/>
    <w:uiPriority w:val="99"/>
    <w:semiHidden/>
    <w:unhideWhenUsed/>
    <w:rsid w:val="009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427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27AA"/>
    <w:pPr>
      <w:ind w:left="720"/>
      <w:contextualSpacing/>
    </w:pPr>
  </w:style>
  <w:style w:type="table" w:styleId="Tabelacomgrade">
    <w:name w:val="Table Grid"/>
    <w:basedOn w:val="Tabelanormal"/>
    <w:uiPriority w:val="59"/>
    <w:rsid w:val="00942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97671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6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5D0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575D04"/>
    <w:pPr>
      <w:spacing w:after="100"/>
    </w:pPr>
  </w:style>
  <w:style w:type="paragraph" w:styleId="SemEspaamento">
    <w:name w:val="No Spacing"/>
    <w:link w:val="SemEspaamentoChar"/>
    <w:uiPriority w:val="1"/>
    <w:qFormat/>
    <w:rsid w:val="00C432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rsid w:val="00C432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10C-2A66-4DD7-9490-670FE33D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Eduarda Gomes Bogea</cp:lastModifiedBy>
  <cp:revision>2</cp:revision>
  <cp:lastPrinted>2013-06-14T12:55:00Z</cp:lastPrinted>
  <dcterms:created xsi:type="dcterms:W3CDTF">2024-06-20T19:10:00Z</dcterms:created>
  <dcterms:modified xsi:type="dcterms:W3CDTF">2024-06-20T19:10:00Z</dcterms:modified>
</cp:coreProperties>
</file>